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74" w:rsidRPr="00FD2679" w:rsidRDefault="00FD2679" w:rsidP="00FD2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79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FD2679" w:rsidRPr="00FD2679" w:rsidRDefault="00FD2679" w:rsidP="00F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«</w:t>
      </w:r>
      <w:r w:rsidRPr="00FD2679">
        <w:rPr>
          <w:rFonts w:ascii="Times New Roman" w:hAnsi="Times New Roman" w:cs="Times New Roman"/>
          <w:b/>
          <w:sz w:val="28"/>
          <w:szCs w:val="28"/>
        </w:rPr>
        <w:t>Формирование основ гражданской идентичности у младших школьников на уроках в 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2679" w:rsidRDefault="00FD2679" w:rsidP="00FD2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D2679" w:rsidRDefault="00FD2679" w:rsidP="00C16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конкурсной работы имеет </w:t>
      </w:r>
      <w:r w:rsidR="00C162FE">
        <w:rPr>
          <w:rFonts w:ascii="Times New Roman" w:hAnsi="Times New Roman" w:cs="Times New Roman"/>
          <w:sz w:val="28"/>
          <w:szCs w:val="28"/>
        </w:rPr>
        <w:t>современное социальное значение в связи с актуальностью духовно-нравственного воспитания и развития младших школьников. Автор работы рассматривает проблему формирования гражданской идентичности младших школьников с позиций различных методологических подходов, что позволяет определить научную стратегию проведенного локального исследования. Структура и содержание работы соответствуют критериям конкурса и могут быть оценены следующим образом:</w:t>
      </w:r>
    </w:p>
    <w:p w:rsidR="00FD2679" w:rsidRPr="00FD2679" w:rsidRDefault="00FD2679" w:rsidP="00FD2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FD2679" w:rsidRPr="00FD2679" w:rsidTr="00FD2679">
        <w:tc>
          <w:tcPr>
            <w:tcW w:w="6629" w:type="dxa"/>
          </w:tcPr>
          <w:p w:rsidR="00FD2679" w:rsidRPr="00FD2679" w:rsidRDefault="00FD2679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942" w:type="dxa"/>
          </w:tcPr>
          <w:p w:rsidR="00FD2679" w:rsidRPr="00FD2679" w:rsidRDefault="00FD2679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FD2679" w:rsidRPr="00FD2679" w:rsidTr="00FD2679">
        <w:trPr>
          <w:trHeight w:val="595"/>
        </w:trPr>
        <w:tc>
          <w:tcPr>
            <w:tcW w:w="6629" w:type="dxa"/>
          </w:tcPr>
          <w:p w:rsidR="00FD2679" w:rsidRPr="00FD2679" w:rsidRDefault="00FD2679" w:rsidP="00FD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2942" w:type="dxa"/>
          </w:tcPr>
          <w:p w:rsidR="00FD2679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D2679" w:rsidRPr="00FD2679" w:rsidTr="00FD2679">
        <w:tc>
          <w:tcPr>
            <w:tcW w:w="6629" w:type="dxa"/>
          </w:tcPr>
          <w:p w:rsidR="00FD2679" w:rsidRPr="00FD2679" w:rsidRDefault="00FD2679" w:rsidP="00FD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942" w:type="dxa"/>
          </w:tcPr>
          <w:p w:rsidR="00FD2679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D2679" w:rsidRPr="00FD2679" w:rsidTr="00FD2679">
        <w:tc>
          <w:tcPr>
            <w:tcW w:w="6629" w:type="dxa"/>
          </w:tcPr>
          <w:p w:rsidR="00FD2679" w:rsidRPr="00FD2679" w:rsidRDefault="00FD2679" w:rsidP="00FD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2942" w:type="dxa"/>
          </w:tcPr>
          <w:p w:rsidR="00FD2679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D2679" w:rsidRPr="00FD2679" w:rsidTr="00FD2679">
        <w:tc>
          <w:tcPr>
            <w:tcW w:w="6629" w:type="dxa"/>
          </w:tcPr>
          <w:p w:rsidR="00FD2679" w:rsidRPr="00FD2679" w:rsidRDefault="00FD2679" w:rsidP="00FD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2942" w:type="dxa"/>
          </w:tcPr>
          <w:p w:rsidR="00FD2679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D2679" w:rsidRPr="00FD2679" w:rsidTr="00FD2679">
        <w:tc>
          <w:tcPr>
            <w:tcW w:w="6629" w:type="dxa"/>
          </w:tcPr>
          <w:p w:rsidR="00FD2679" w:rsidRPr="00FD2679" w:rsidRDefault="00FD2679" w:rsidP="00FD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2942" w:type="dxa"/>
          </w:tcPr>
          <w:p w:rsidR="00FD2679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D2679" w:rsidRPr="00FD2679" w:rsidTr="00FD2679">
        <w:tc>
          <w:tcPr>
            <w:tcW w:w="6629" w:type="dxa"/>
          </w:tcPr>
          <w:p w:rsidR="00FD2679" w:rsidRPr="00FD2679" w:rsidRDefault="00FD2679" w:rsidP="00FD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2942" w:type="dxa"/>
          </w:tcPr>
          <w:p w:rsidR="00FD2679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D2679" w:rsidRPr="00FD2679" w:rsidTr="00FD2679">
        <w:tc>
          <w:tcPr>
            <w:tcW w:w="6629" w:type="dxa"/>
          </w:tcPr>
          <w:p w:rsidR="00FD2679" w:rsidRPr="00FD2679" w:rsidRDefault="00FD2679" w:rsidP="00FD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2942" w:type="dxa"/>
          </w:tcPr>
          <w:p w:rsidR="00FD2679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D2679" w:rsidRPr="00FD2679" w:rsidTr="00FD2679">
        <w:tc>
          <w:tcPr>
            <w:tcW w:w="6629" w:type="dxa"/>
          </w:tcPr>
          <w:p w:rsidR="00FD2679" w:rsidRPr="00FD2679" w:rsidRDefault="00FD2679" w:rsidP="00FD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2942" w:type="dxa"/>
          </w:tcPr>
          <w:p w:rsidR="00FD2679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162FE" w:rsidRPr="00FD2679" w:rsidTr="00FD2679">
        <w:tc>
          <w:tcPr>
            <w:tcW w:w="6629" w:type="dxa"/>
          </w:tcPr>
          <w:p w:rsidR="00C162FE" w:rsidRDefault="00C162FE" w:rsidP="00C16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42" w:type="dxa"/>
          </w:tcPr>
          <w:p w:rsidR="00C162FE" w:rsidRPr="00C162FE" w:rsidRDefault="00C162FE" w:rsidP="00FD2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2FE" w:rsidRDefault="00C162FE" w:rsidP="00C16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рекомендуется на открытую защиту и участие в итоговой научной конференции.</w:t>
      </w:r>
    </w:p>
    <w:p w:rsidR="00C162FE" w:rsidRDefault="00C162FE" w:rsidP="00F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Д.п.н., профессор кафедры педагогики КГУ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Ходусов</w:t>
      </w:r>
      <w:proofErr w:type="spellEnd"/>
    </w:p>
    <w:p w:rsidR="00FD2679" w:rsidRPr="00FD2679" w:rsidRDefault="00FD2679" w:rsidP="00FD2679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79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FD2679" w:rsidRPr="00FD2679" w:rsidRDefault="00FD2679" w:rsidP="00F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«</w:t>
      </w:r>
      <w:r w:rsidRPr="00FD2679">
        <w:rPr>
          <w:rFonts w:ascii="Times New Roman" w:hAnsi="Times New Roman" w:cs="Times New Roman"/>
          <w:b/>
          <w:sz w:val="28"/>
          <w:szCs w:val="28"/>
        </w:rPr>
        <w:t>Психолого-педагогическая поддержка слабоуспевающих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2679" w:rsidRDefault="00FD2679" w:rsidP="00FD2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D2679" w:rsidRDefault="004D6BF4" w:rsidP="004D6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конкурсной работы не вызывает сомнений в связи с проблемой низкой учебной мотивации младших школьников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положительного отношения к учению в школе. Автор работы в общетеоретическом плане раскрывает содержание проблемы и ее методологию. Вместе с тем, в работе фрагментарно представлены содержание и организация психолого-педагогической поддержки слабоуспевающих младших школьников.</w:t>
      </w:r>
    </w:p>
    <w:p w:rsidR="004D6BF4" w:rsidRDefault="004D6BF4" w:rsidP="004D6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Структура и содержание процесса формирования положительного отношения к учению слабоуспевающих младших школьников не раскрыты. В соответствии с критериями оценки конкурсных работ данная работа может </w:t>
      </w:r>
      <w:r w:rsidR="00C07AA4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оценена следующим образом:</w:t>
      </w:r>
    </w:p>
    <w:p w:rsidR="00FD2679" w:rsidRPr="00FD2679" w:rsidRDefault="00FD2679" w:rsidP="00FD2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942" w:type="dxa"/>
          </w:tcPr>
          <w:p w:rsidR="00FD2679" w:rsidRPr="00FD2679" w:rsidRDefault="00FD2679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FD2679" w:rsidRPr="00FD2679" w:rsidTr="00125087">
        <w:trPr>
          <w:trHeight w:val="595"/>
        </w:trPr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2942" w:type="dxa"/>
          </w:tcPr>
          <w:p w:rsidR="00FD2679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942" w:type="dxa"/>
          </w:tcPr>
          <w:p w:rsidR="00FD2679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2942" w:type="dxa"/>
          </w:tcPr>
          <w:p w:rsidR="00FD2679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2942" w:type="dxa"/>
          </w:tcPr>
          <w:p w:rsidR="00FD2679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2942" w:type="dxa"/>
          </w:tcPr>
          <w:p w:rsidR="00FD2679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2942" w:type="dxa"/>
          </w:tcPr>
          <w:p w:rsidR="00FD2679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2942" w:type="dxa"/>
          </w:tcPr>
          <w:p w:rsidR="00FD2679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2942" w:type="dxa"/>
          </w:tcPr>
          <w:p w:rsidR="00FD2679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162FE" w:rsidRPr="00FD2679" w:rsidTr="00125087">
        <w:tc>
          <w:tcPr>
            <w:tcW w:w="6629" w:type="dxa"/>
          </w:tcPr>
          <w:p w:rsidR="00C162FE" w:rsidRDefault="00C162FE" w:rsidP="00C16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42" w:type="dxa"/>
          </w:tcPr>
          <w:p w:rsidR="00C162FE" w:rsidRPr="00C162FE" w:rsidRDefault="004D6BF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79" w:rsidRDefault="004D6BF4" w:rsidP="004D6B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может быть представлена в формате участия в </w:t>
      </w:r>
      <w:r w:rsidR="00C07A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онкурсе. </w:t>
      </w:r>
    </w:p>
    <w:p w:rsid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Д.п.н., профессор кафедры педагогики КГУ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Ходусов</w:t>
      </w:r>
      <w:proofErr w:type="spellEnd"/>
    </w:p>
    <w:p w:rsidR="00FD2679" w:rsidRP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79" w:rsidRPr="00FD2679" w:rsidRDefault="00FD2679" w:rsidP="00FD2679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79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FD2679" w:rsidRPr="00FD2679" w:rsidRDefault="00FD2679" w:rsidP="00F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«</w:t>
      </w:r>
      <w:r w:rsidRPr="00FD2679">
        <w:rPr>
          <w:rFonts w:ascii="Times New Roman" w:hAnsi="Times New Roman" w:cs="Times New Roman"/>
          <w:b/>
          <w:sz w:val="28"/>
          <w:szCs w:val="28"/>
        </w:rPr>
        <w:t>Идеальная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2679" w:rsidRDefault="00FD2679" w:rsidP="00FD2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D6BF4" w:rsidRDefault="004D6BF4" w:rsidP="00FD2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соответствует формату конкурса и заявленной теме.</w:t>
      </w:r>
    </w:p>
    <w:p w:rsidR="004D6BF4" w:rsidRDefault="004D6BF4" w:rsidP="00C07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Общетеоретические</w:t>
      </w:r>
      <w:r w:rsidR="00C07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A4">
        <w:rPr>
          <w:rFonts w:ascii="Times New Roman" w:hAnsi="Times New Roman" w:cs="Times New Roman"/>
          <w:sz w:val="28"/>
          <w:szCs w:val="28"/>
        </w:rPr>
        <w:t>методологические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A4">
        <w:rPr>
          <w:rFonts w:ascii="Times New Roman" w:hAnsi="Times New Roman" w:cs="Times New Roman"/>
          <w:sz w:val="28"/>
          <w:szCs w:val="28"/>
        </w:rPr>
        <w:t>и методические положения и подходы имеют формальный характер, а анализ проблемы находится на бытовом уровне.</w:t>
      </w:r>
    </w:p>
    <w:p w:rsidR="00FD2679" w:rsidRDefault="00C07AA4" w:rsidP="00FD2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критериями оценки конкурсных работ данная работа может быть оценена следующим образом:</w:t>
      </w:r>
    </w:p>
    <w:p w:rsidR="00C07AA4" w:rsidRPr="00FD2679" w:rsidRDefault="00C07AA4" w:rsidP="00FD2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942" w:type="dxa"/>
          </w:tcPr>
          <w:p w:rsidR="00FD2679" w:rsidRPr="00FD2679" w:rsidRDefault="00FD2679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7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FD2679" w:rsidRPr="00FD2679" w:rsidTr="00125087">
        <w:trPr>
          <w:trHeight w:val="595"/>
        </w:trPr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2942" w:type="dxa"/>
          </w:tcPr>
          <w:p w:rsidR="00FD2679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942" w:type="dxa"/>
          </w:tcPr>
          <w:p w:rsidR="00FD2679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2942" w:type="dxa"/>
          </w:tcPr>
          <w:p w:rsidR="00FD2679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2942" w:type="dxa"/>
          </w:tcPr>
          <w:p w:rsidR="00FD2679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2942" w:type="dxa"/>
          </w:tcPr>
          <w:p w:rsidR="00FD2679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2942" w:type="dxa"/>
          </w:tcPr>
          <w:p w:rsidR="00FD2679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2942" w:type="dxa"/>
          </w:tcPr>
          <w:p w:rsidR="00FD2679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2679" w:rsidRPr="00FD2679" w:rsidTr="00125087">
        <w:tc>
          <w:tcPr>
            <w:tcW w:w="6629" w:type="dxa"/>
          </w:tcPr>
          <w:p w:rsidR="00FD2679" w:rsidRPr="00FD2679" w:rsidRDefault="00FD2679" w:rsidP="00125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2942" w:type="dxa"/>
          </w:tcPr>
          <w:p w:rsidR="00FD2679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162FE" w:rsidRPr="00FD2679" w:rsidTr="00125087">
        <w:tc>
          <w:tcPr>
            <w:tcW w:w="6629" w:type="dxa"/>
          </w:tcPr>
          <w:p w:rsidR="00C162FE" w:rsidRDefault="00C162FE" w:rsidP="00C16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42" w:type="dxa"/>
          </w:tcPr>
          <w:p w:rsidR="00C162FE" w:rsidRPr="00C162FE" w:rsidRDefault="00C07AA4" w:rsidP="0012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FD2679" w:rsidRP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A4" w:rsidRDefault="00C07AA4" w:rsidP="00C07A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может быть представлена в формате участия в конкурсе. </w:t>
      </w:r>
    </w:p>
    <w:p w:rsid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Д.п.н., профессор кафедры педагогики КГУ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Ходусов</w:t>
      </w:r>
      <w:proofErr w:type="spellEnd"/>
    </w:p>
    <w:p w:rsidR="00FD2679" w:rsidRPr="00FD2679" w:rsidRDefault="00FD2679" w:rsidP="00FD26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2679" w:rsidRPr="00FD2679" w:rsidSect="006D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679"/>
    <w:rsid w:val="00332193"/>
    <w:rsid w:val="004D6BF4"/>
    <w:rsid w:val="006D5F74"/>
    <w:rsid w:val="00C07AA4"/>
    <w:rsid w:val="00C162FE"/>
    <w:rsid w:val="00F55993"/>
    <w:rsid w:val="00FD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Педагогика</dc:creator>
  <cp:keywords/>
  <dc:description/>
  <cp:lastModifiedBy>Педагогика</cp:lastModifiedBy>
  <cp:revision>1</cp:revision>
  <dcterms:created xsi:type="dcterms:W3CDTF">2016-04-12T14:31:00Z</dcterms:created>
  <dcterms:modified xsi:type="dcterms:W3CDTF">2016-04-12T15:19:00Z</dcterms:modified>
</cp:coreProperties>
</file>